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D1" w:rsidRPr="00B05DA4" w:rsidRDefault="00CD17D1" w:rsidP="00CD17D1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05DA4">
        <w:rPr>
          <w:rStyle w:val="c1"/>
          <w:color w:val="000000"/>
        </w:rPr>
        <w:t>«РОДИТЕЛЬСКИЙ  ПАТРУЛЬ КАК ФОРМА ВЗАИМОДЕЙСТВИЯ СЕМЬИ И ШКОЛЫ». (Из опыта работы</w:t>
      </w:r>
      <w:r w:rsidR="004A2726">
        <w:rPr>
          <w:rStyle w:val="c1"/>
          <w:color w:val="000000"/>
        </w:rPr>
        <w:t xml:space="preserve"> школы</w:t>
      </w:r>
      <w:r w:rsidRPr="00B05DA4">
        <w:rPr>
          <w:rStyle w:val="c1"/>
          <w:color w:val="000000"/>
        </w:rPr>
        <w:t>).</w:t>
      </w:r>
    </w:p>
    <w:p w:rsidR="00CD17D1" w:rsidRPr="00B05DA4" w:rsidRDefault="00CD17D1" w:rsidP="00CD17D1">
      <w:pPr>
        <w:pStyle w:val="c14"/>
        <w:shd w:val="clear" w:color="auto" w:fill="FFFFFF"/>
        <w:spacing w:before="0" w:beforeAutospacing="0" w:after="0" w:afterAutospacing="0"/>
        <w:ind w:left="5104"/>
        <w:jc w:val="both"/>
        <w:rPr>
          <w:color w:val="000000"/>
        </w:rPr>
      </w:pPr>
      <w:r w:rsidRPr="00B05DA4">
        <w:rPr>
          <w:rStyle w:val="c1"/>
          <w:color w:val="000000"/>
        </w:rPr>
        <w:t> …Возрождение ответственного и уважительного отношения к семейным ценностям, преемственность традиций очень важны современной России, ведь чем больше семей живут в гармонии и согласии, чем сильней они скреплены общими целями, ценностями и нравственными началами, тем гуманнее все наше общество.</w:t>
      </w:r>
    </w:p>
    <w:p w:rsidR="00CD17D1" w:rsidRPr="00B05DA4" w:rsidRDefault="00CD17D1" w:rsidP="00CD17D1">
      <w:pPr>
        <w:pStyle w:val="c17"/>
        <w:shd w:val="clear" w:color="auto" w:fill="FFFFFF"/>
        <w:spacing w:before="0" w:beforeAutospacing="0" w:after="0" w:afterAutospacing="0"/>
        <w:ind w:left="6804"/>
        <w:jc w:val="both"/>
        <w:rPr>
          <w:color w:val="000000"/>
        </w:rPr>
      </w:pPr>
      <w:bookmarkStart w:id="0" w:name="h.gjdgxs"/>
      <w:bookmarkEnd w:id="0"/>
      <w:r w:rsidRPr="00B05DA4">
        <w:rPr>
          <w:rStyle w:val="c1"/>
          <w:color w:val="000000"/>
        </w:rPr>
        <w:t>В. В. Путин</w:t>
      </w:r>
    </w:p>
    <w:p w:rsidR="005B1EAE" w:rsidRDefault="00CD17D1" w:rsidP="0000226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 w:rsidRPr="00B05DA4">
        <w:rPr>
          <w:rStyle w:val="c1"/>
          <w:color w:val="000000"/>
        </w:rPr>
        <w:t>Все мы прекрасно понимаем, что первые уроки уважения к старшим человек получает в семье с самого раннего возраста, открывая для себя  то самое ценное</w:t>
      </w:r>
      <w:r w:rsidR="005B1EAE">
        <w:rPr>
          <w:rStyle w:val="c1"/>
          <w:color w:val="000000"/>
        </w:rPr>
        <w:t>,</w:t>
      </w:r>
      <w:r w:rsidRPr="00B05DA4">
        <w:rPr>
          <w:rStyle w:val="c1"/>
          <w:color w:val="000000"/>
        </w:rPr>
        <w:t xml:space="preserve"> с чего начинается Родина. Ведь именно в семейном кругу прививаются самые первые гражданские чувства: любовь к своей земле, понимание истории и культуры Отечества. </w:t>
      </w:r>
    </w:p>
    <w:p w:rsidR="00CD17D1" w:rsidRPr="00B05DA4" w:rsidRDefault="00CD17D1" w:rsidP="0000226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05DA4">
        <w:rPr>
          <w:rStyle w:val="c1"/>
          <w:color w:val="000000"/>
        </w:rPr>
        <w:t>Каждая школа  стремится помочь семье и детям.  Именно образовательное учреждение, где с детьми и подростками  на протяжении 8-10 лет работают специалисты (педагоги, воспитатели, психологи), берёт на себя основную ответственность за воспитание подрастающего поколения и принимает необходимые  меры для формирования здорового образа жизни и законопослушного поведения.</w:t>
      </w:r>
    </w:p>
    <w:p w:rsidR="00CD17D1" w:rsidRPr="00B05DA4" w:rsidRDefault="00CD17D1" w:rsidP="0000226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05DA4">
        <w:rPr>
          <w:rStyle w:val="c1"/>
          <w:color w:val="000000"/>
        </w:rPr>
        <w:t xml:space="preserve">Разработанная </w:t>
      </w:r>
      <w:r w:rsidR="004C65AF">
        <w:rPr>
          <w:rStyle w:val="c1"/>
          <w:color w:val="000000"/>
        </w:rPr>
        <w:t>нами программа по профилактике асоциального поведения детей и подростков "Правильный выбор»</w:t>
      </w:r>
      <w:r w:rsidRPr="00B05DA4">
        <w:rPr>
          <w:rStyle w:val="c1"/>
          <w:color w:val="000000"/>
        </w:rPr>
        <w:t xml:space="preserve"> реа</w:t>
      </w:r>
      <w:r w:rsidR="00B722CD">
        <w:rPr>
          <w:rStyle w:val="c1"/>
          <w:color w:val="000000"/>
        </w:rPr>
        <w:t>л</w:t>
      </w:r>
      <w:r w:rsidR="004C65AF">
        <w:rPr>
          <w:rStyle w:val="c1"/>
          <w:color w:val="000000"/>
        </w:rPr>
        <w:t>изуется в школе с сентября  2018</w:t>
      </w:r>
      <w:r w:rsidRPr="00B05DA4">
        <w:rPr>
          <w:rStyle w:val="c1"/>
          <w:color w:val="000000"/>
        </w:rPr>
        <w:t xml:space="preserve"> года.</w:t>
      </w:r>
    </w:p>
    <w:p w:rsidR="00CD17D1" w:rsidRPr="00B05DA4" w:rsidRDefault="00CD17D1" w:rsidP="0000226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5DA4">
        <w:rPr>
          <w:rStyle w:val="c1"/>
          <w:color w:val="000000"/>
        </w:rPr>
        <w:t xml:space="preserve">     Задавшись целью    создать социально-педагогические условия, способствующие предупреждению безнадзорности, беспризорности и правонарушений среди учащихся «группы риска»,  мы в процессе реализации программы использовали разнообразные формы работы.  Особенно удачными оказались семинары и тренинги по повышению мастерства учителей-предметников, классных руководителей в области профилактики безнадзорности, беспризорности и правонарушений среди несовершеннолетних; </w:t>
      </w:r>
      <w:proofErr w:type="spellStart"/>
      <w:r w:rsidRPr="00B05DA4">
        <w:rPr>
          <w:rStyle w:val="c1"/>
          <w:color w:val="000000"/>
        </w:rPr>
        <w:t>тренинговые</w:t>
      </w:r>
      <w:proofErr w:type="spellEnd"/>
      <w:r w:rsidRPr="00B05DA4">
        <w:rPr>
          <w:rStyle w:val="c1"/>
          <w:color w:val="000000"/>
        </w:rPr>
        <w:t xml:space="preserve"> занятия для учащихся «группы риска»; родительские лектории. Неплохие результаты показало  анкетирование учащихся с целью выявления несовершеннолетних, находящихся в социально опасном положении,</w:t>
      </w:r>
      <w:r w:rsidR="005B1EAE">
        <w:rPr>
          <w:rStyle w:val="c1"/>
          <w:color w:val="000000"/>
        </w:rPr>
        <w:t xml:space="preserve"> </w:t>
      </w:r>
      <w:r w:rsidRPr="00B05DA4">
        <w:rPr>
          <w:rStyle w:val="c1"/>
          <w:color w:val="000000"/>
        </w:rPr>
        <w:t>проведение конкурсов творческих работ учащихся; индивидуальные творческие работы и коллективные творческие дела</w:t>
      </w:r>
      <w:r w:rsidR="002410DE">
        <w:rPr>
          <w:rStyle w:val="c1"/>
          <w:color w:val="000000"/>
        </w:rPr>
        <w:t>.</w:t>
      </w:r>
    </w:p>
    <w:p w:rsidR="00CD17D1" w:rsidRPr="00B05DA4" w:rsidRDefault="005B1EAE" w:rsidP="0000226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 xml:space="preserve">                </w:t>
      </w:r>
      <w:r w:rsidR="00CD17D1" w:rsidRPr="00B05DA4">
        <w:rPr>
          <w:rStyle w:val="c1"/>
          <w:color w:val="000000"/>
        </w:rPr>
        <w:t>Мы принимали участие в городских конкурсах профилактической направленности и проводили спортивные и развлекательные мероприятия; семинары и лекции с приглашением специалистов и волонтеров.</w:t>
      </w:r>
    </w:p>
    <w:p w:rsidR="00CD17D1" w:rsidRPr="00B05DA4" w:rsidRDefault="002410DE" w:rsidP="0000226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 xml:space="preserve">                </w:t>
      </w:r>
      <w:r w:rsidR="00CD17D1" w:rsidRPr="00B05DA4">
        <w:rPr>
          <w:rStyle w:val="c1"/>
          <w:color w:val="000000"/>
        </w:rPr>
        <w:t>В своей деятельности мы использовали систему информационного обеспечения для повышения эффект</w:t>
      </w:r>
      <w:r w:rsidR="005B1EAE">
        <w:rPr>
          <w:rStyle w:val="c1"/>
          <w:color w:val="000000"/>
        </w:rPr>
        <w:t>ивности профилактической работы</w:t>
      </w:r>
      <w:r w:rsidR="00CD17D1" w:rsidRPr="00B05DA4">
        <w:rPr>
          <w:rStyle w:val="c1"/>
          <w:color w:val="000000"/>
        </w:rPr>
        <w:t>: оформляли стационарные и переносные стенды; классные уголки; составляли методические рекомендации, памятки и буклеты.</w:t>
      </w:r>
    </w:p>
    <w:p w:rsidR="00CD17D1" w:rsidRPr="00B05DA4" w:rsidRDefault="005B1EAE" w:rsidP="0000226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 xml:space="preserve">               </w:t>
      </w:r>
      <w:r w:rsidR="00CD17D1" w:rsidRPr="00B05DA4">
        <w:rPr>
          <w:rStyle w:val="c1"/>
          <w:color w:val="000000"/>
        </w:rPr>
        <w:t>Старались оживить досугово-развивающую работу: проводили экскурсии в музеи, посещали театр, участие в различных театрализованных постановках.</w:t>
      </w:r>
    </w:p>
    <w:p w:rsidR="00CD17D1" w:rsidRDefault="00CD17D1" w:rsidP="0000226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 w:rsidRPr="00B05DA4">
        <w:rPr>
          <w:rStyle w:val="c1"/>
          <w:color w:val="000000"/>
        </w:rPr>
        <w:t>Но инновационной формой работы стало для нас создание родительского патруля, целью которого является осуществление контроля поведения несовершеннолетних, предупреждение правонарушений и преступлений среди учащихся школы, особенно в вечернее время.</w:t>
      </w:r>
    </w:p>
    <w:p w:rsidR="004A2726" w:rsidRPr="00B05DA4" w:rsidRDefault="004A2726" w:rsidP="004C65A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0226F">
        <w:t>"Родительский патруль - это еще одна из форм профилактики правонарушений в подростковой и молодёжной среде. Вместе с тем, это хорошая возможность </w:t>
      </w:r>
      <w:r w:rsidRPr="0000226F">
        <w:rPr>
          <w:b/>
          <w:bCs/>
        </w:rPr>
        <w:t>повысить ответствен</w:t>
      </w:r>
      <w:r w:rsidR="004C65AF">
        <w:rPr>
          <w:b/>
          <w:bCs/>
        </w:rPr>
        <w:t>ность</w:t>
      </w:r>
      <w:r w:rsidRPr="0000226F">
        <w:rPr>
          <w:b/>
          <w:bCs/>
        </w:rPr>
        <w:t xml:space="preserve"> родителей за воспитание своих детей.</w:t>
      </w:r>
      <w:r w:rsidRPr="0000226F">
        <w:rPr>
          <w:b/>
          <w:bCs/>
        </w:rPr>
        <w:br/>
      </w:r>
    </w:p>
    <w:p w:rsidR="004A2726" w:rsidRDefault="004A2726" w:rsidP="0000226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</w:p>
    <w:p w:rsidR="004C65AF" w:rsidRDefault="004C65AF" w:rsidP="004A2726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26" w:rsidRPr="0000226F" w:rsidRDefault="004A2726" w:rsidP="004A2726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нашей школе мы условно разделили работу </w:t>
      </w:r>
      <w:r w:rsidRPr="00002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Родительского </w:t>
      </w:r>
      <w:proofErr w:type="gramStart"/>
      <w:r w:rsidRPr="00002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патруля</w:t>
      </w:r>
      <w:r w:rsidRPr="0000226F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</w:t>
      </w:r>
      <w:proofErr w:type="gramEnd"/>
      <w:r w:rsidRPr="000022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2726" w:rsidRPr="0000226F" w:rsidRDefault="004A2726" w:rsidP="00C324BC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профилактику правонарушений в молодежной и подростковой среде,</w:t>
      </w:r>
    </w:p>
    <w:p w:rsidR="004A2726" w:rsidRPr="0000226F" w:rsidRDefault="004A2726" w:rsidP="00C324BC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на работу среди родителей,</w:t>
      </w:r>
    </w:p>
    <w:p w:rsidR="004A2726" w:rsidRPr="0000226F" w:rsidRDefault="004A2726" w:rsidP="00C324BC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в) на оздоровление информационного пространства,</w:t>
      </w:r>
    </w:p>
    <w:p w:rsidR="004A2726" w:rsidRPr="0000226F" w:rsidRDefault="004A2726" w:rsidP="00C324BC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 на сохранение и поднятие статуса семьи в целом.</w:t>
      </w:r>
    </w:p>
    <w:p w:rsidR="00CD17D1" w:rsidRPr="00B05DA4" w:rsidRDefault="00CD17D1" w:rsidP="0000226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05DA4">
        <w:rPr>
          <w:rStyle w:val="c1"/>
          <w:color w:val="000000"/>
        </w:rPr>
        <w:t>По реализации данного направления было разработано положение, которое утверждено</w:t>
      </w:r>
      <w:r w:rsidR="00C324BC">
        <w:rPr>
          <w:rStyle w:val="c1"/>
          <w:color w:val="000000"/>
        </w:rPr>
        <w:t xml:space="preserve"> директором школы</w:t>
      </w:r>
      <w:r w:rsidRPr="00B05DA4">
        <w:rPr>
          <w:rStyle w:val="c1"/>
          <w:color w:val="000000"/>
        </w:rPr>
        <w:t>.  </w:t>
      </w:r>
    </w:p>
    <w:p w:rsidR="00CD17D1" w:rsidRPr="00B05DA4" w:rsidRDefault="00CD17D1" w:rsidP="0000226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05DA4">
        <w:rPr>
          <w:rStyle w:val="c1"/>
          <w:color w:val="000000"/>
        </w:rPr>
        <w:t>Согласно положению, родительский патруль является формой взаимодействия семьи и школы в воспитании подрастающего поколения. Председателем  родительского патруля является директор школы. Назначается ответственный за организацию работы патруля, родительский состав утверждается ежегодно приказом. За основу взяты следующие принципы деятельности родительского патруля: законность и демократизм; гуманное отношение к несовершеннолетнему гражданину; поддержка семьи и взаимодействие с ней; индивидуальный подход к личности  каждого несовершеннолетнего; конфиденциальность полученной информации.    </w:t>
      </w:r>
    </w:p>
    <w:p w:rsidR="005B1EAE" w:rsidRDefault="00CD17D1" w:rsidP="0000226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B05DA4">
        <w:rPr>
          <w:rStyle w:val="c1"/>
          <w:color w:val="000000"/>
        </w:rPr>
        <w:t> Мы тщательно рассмотрели  права и обязанности родительского патруля.                                          </w:t>
      </w:r>
    </w:p>
    <w:p w:rsidR="00CD17D1" w:rsidRPr="00B05DA4" w:rsidRDefault="00CD17D1" w:rsidP="0000226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5DA4">
        <w:rPr>
          <w:rStyle w:val="c1"/>
          <w:color w:val="000000"/>
        </w:rPr>
        <w:t>Родительский патруль имеет право в рамках своей компетентности выявлять случаи нарушения норм поведения на объектах микрорайона по маршруту; способствовать соблюдению  правопорядка учащимися школы и подростками.</w:t>
      </w:r>
    </w:p>
    <w:p w:rsidR="004C65AF" w:rsidRDefault="00CD17D1" w:rsidP="0000226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B05DA4">
        <w:rPr>
          <w:rStyle w:val="c1"/>
          <w:color w:val="000000"/>
        </w:rPr>
        <w:t>В обязанности родительского патруля включено</w:t>
      </w:r>
      <w:r w:rsidRPr="00B05DA4">
        <w:rPr>
          <w:rStyle w:val="c11"/>
          <w:b/>
          <w:bCs/>
          <w:color w:val="000000"/>
        </w:rPr>
        <w:t> </w:t>
      </w:r>
      <w:r w:rsidRPr="00B05DA4">
        <w:rPr>
          <w:rStyle w:val="c1"/>
          <w:color w:val="000000"/>
        </w:rPr>
        <w:t xml:space="preserve"> строгое соблюдение норм законности. Родительский патруль следует по разработанному маршруту, охватывая дворы, детские спортивные площадки. Тем самым он выявляет причины и условия, способствующие совершению правонарушений среди подростков. </w:t>
      </w:r>
    </w:p>
    <w:p w:rsidR="00CD17D1" w:rsidRPr="00B05DA4" w:rsidRDefault="00CD17D1" w:rsidP="0000226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5DA4">
        <w:rPr>
          <w:rStyle w:val="c1"/>
          <w:color w:val="000000"/>
        </w:rPr>
        <w:t>В состав родительского патруля вх</w:t>
      </w:r>
      <w:r w:rsidR="004C65AF">
        <w:rPr>
          <w:rStyle w:val="c1"/>
          <w:color w:val="000000"/>
        </w:rPr>
        <w:t>одят родители учащихся нашей школы.</w:t>
      </w:r>
      <w:r w:rsidRPr="00B05DA4">
        <w:rPr>
          <w:rStyle w:val="c1"/>
          <w:color w:val="000000"/>
        </w:rPr>
        <w:t xml:space="preserve"> Мы решили, что при необходимости в состав патруля</w:t>
      </w:r>
      <w:r w:rsidR="004C65AF">
        <w:rPr>
          <w:rStyle w:val="c1"/>
          <w:color w:val="000000"/>
        </w:rPr>
        <w:t xml:space="preserve"> </w:t>
      </w:r>
      <w:r w:rsidRPr="00B05DA4">
        <w:rPr>
          <w:rStyle w:val="c1"/>
          <w:color w:val="000000"/>
        </w:rPr>
        <w:t xml:space="preserve">могут входить  председатель родительского патруля, заместитель директора по воспитательной работе, социальный педагог, члены отдела по организации деятельности комиссии по делам несовершеннолетних и </w:t>
      </w:r>
      <w:r w:rsidR="005B1EAE">
        <w:rPr>
          <w:rStyle w:val="c1"/>
          <w:color w:val="000000"/>
        </w:rPr>
        <w:t>защите их прав, представители по</w:t>
      </w:r>
      <w:r w:rsidRPr="00B05DA4">
        <w:rPr>
          <w:rStyle w:val="c1"/>
          <w:color w:val="000000"/>
        </w:rPr>
        <w:t>лиции.</w:t>
      </w:r>
    </w:p>
    <w:p w:rsidR="00CD17D1" w:rsidRPr="00B05DA4" w:rsidRDefault="00CD17D1" w:rsidP="0000226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5DA4">
        <w:rPr>
          <w:rStyle w:val="c1"/>
          <w:color w:val="000000"/>
        </w:rPr>
        <w:t>В течение года согласно графику организовали систему патрулирования.</w:t>
      </w:r>
    </w:p>
    <w:p w:rsidR="00456C77" w:rsidRPr="0000226F" w:rsidRDefault="00456C77" w:rsidP="00456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патруль работает не каждый день. (2-3 раза в месяц). Каждый месяц составляетс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график рейдов по улицам </w:t>
      </w:r>
      <w:r w:rsidRPr="0000226F">
        <w:rPr>
          <w:rFonts w:ascii="Times New Roman" w:eastAsia="Times New Roman" w:hAnsi="Times New Roman" w:cs="Times New Roman"/>
          <w:sz w:val="24"/>
          <w:szCs w:val="24"/>
          <w:lang w:eastAsia="ru-RU"/>
        </w:rPr>
        <w:t>вблизи школы. В основном после уроков.</w:t>
      </w:r>
      <w:r w:rsidRPr="00002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факту выявленного нарушения участники «Родительского патруля» фиксировали данные несовершеннолетнего и передавали их классному руководителю.</w:t>
      </w:r>
    </w:p>
    <w:p w:rsidR="00CD17D1" w:rsidRPr="00B05DA4" w:rsidRDefault="00CD17D1" w:rsidP="0000226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5DA4">
        <w:rPr>
          <w:rStyle w:val="c1"/>
          <w:color w:val="000000"/>
        </w:rPr>
        <w:t xml:space="preserve">Справки о </w:t>
      </w:r>
      <w:proofErr w:type="gramStart"/>
      <w:r w:rsidRPr="00B05DA4">
        <w:rPr>
          <w:rStyle w:val="c1"/>
          <w:color w:val="000000"/>
        </w:rPr>
        <w:t>результатах  патрулирования</w:t>
      </w:r>
      <w:proofErr w:type="gramEnd"/>
      <w:r w:rsidRPr="00B05DA4">
        <w:rPr>
          <w:rStyle w:val="c1"/>
          <w:color w:val="000000"/>
        </w:rPr>
        <w:t xml:space="preserve"> классные руководители сдают ответственному за организацию работы родительского патруля после проведения рейда.</w:t>
      </w:r>
    </w:p>
    <w:p w:rsidR="00B722CD" w:rsidRDefault="00CD17D1" w:rsidP="0000226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B05DA4">
        <w:rPr>
          <w:rStyle w:val="c1"/>
          <w:color w:val="000000"/>
        </w:rPr>
        <w:t>Данные, предоставленные родительским патрулём, мы используем при создании стенгазет, радиопередач. Поведение учащихся - нарушителей правопорядка первично рассматривается в классном коллективе, вторично - на Совете профилактики. По необходимости информация передаётся для р</w:t>
      </w:r>
      <w:r w:rsidR="00B722CD">
        <w:rPr>
          <w:rStyle w:val="c1"/>
          <w:color w:val="000000"/>
        </w:rPr>
        <w:t>ассмотрения в городской отдел по</w:t>
      </w:r>
      <w:r w:rsidRPr="00B05DA4">
        <w:rPr>
          <w:rStyle w:val="c1"/>
          <w:color w:val="000000"/>
        </w:rPr>
        <w:t>лиции или </w:t>
      </w:r>
      <w:r w:rsidRPr="00B722CD">
        <w:rPr>
          <w:rStyle w:val="c1"/>
          <w:color w:val="000000"/>
        </w:rPr>
        <w:t>в </w:t>
      </w:r>
      <w:r w:rsidRPr="00B05DA4">
        <w:rPr>
          <w:rStyle w:val="c1"/>
          <w:color w:val="000000"/>
        </w:rPr>
        <w:t>территориальную  комиссию</w:t>
      </w:r>
      <w:r w:rsidR="00B722CD">
        <w:rPr>
          <w:rStyle w:val="c1"/>
          <w:color w:val="000000"/>
        </w:rPr>
        <w:t xml:space="preserve"> </w:t>
      </w:r>
      <w:r w:rsidRPr="00B05DA4">
        <w:rPr>
          <w:rStyle w:val="c1"/>
          <w:color w:val="000000"/>
        </w:rPr>
        <w:t>  по делам несовершеннолетних и защите их прав при администрации города</w:t>
      </w:r>
      <w:r w:rsidR="00B722CD">
        <w:rPr>
          <w:rStyle w:val="c1"/>
          <w:color w:val="000000"/>
        </w:rPr>
        <w:t>.</w:t>
      </w:r>
    </w:p>
    <w:p w:rsidR="00CD17D1" w:rsidRPr="00B05DA4" w:rsidRDefault="00CD17D1" w:rsidP="0000226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5DA4">
        <w:rPr>
          <w:rStyle w:val="c1"/>
          <w:color w:val="000000"/>
        </w:rPr>
        <w:t>Родительский патруль позволил нашим учащимся почувствовать себя защищенными, они стали менее восприимчивы к неспра</w:t>
      </w:r>
      <w:r w:rsidR="005B1EAE">
        <w:rPr>
          <w:rStyle w:val="c1"/>
          <w:color w:val="000000"/>
        </w:rPr>
        <w:t>ведливости окружающего мира.</w:t>
      </w:r>
    </w:p>
    <w:p w:rsidR="00440C34" w:rsidRPr="00B05DA4" w:rsidRDefault="00440C34" w:rsidP="00002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AD8" w:rsidRPr="0000226F" w:rsidRDefault="003E3AD8" w:rsidP="00002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организации работы РП:</w:t>
      </w:r>
    </w:p>
    <w:p w:rsidR="003E3AD8" w:rsidRPr="0000226F" w:rsidRDefault="003E3AD8" w:rsidP="000022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 Приказ о создании «Родительского патруля»</w:t>
      </w:r>
    </w:p>
    <w:p w:rsidR="003E3AD8" w:rsidRPr="0000226F" w:rsidRDefault="003E3AD8" w:rsidP="000022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 ПОЛОЖЕНИЕ О РОДИТЕЛЬСКОМ ПАТРУЛЕ</w:t>
      </w:r>
    </w:p>
    <w:p w:rsidR="003E3AD8" w:rsidRPr="0000226F" w:rsidRDefault="003E3AD8" w:rsidP="000022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План работы Родительского патруля;</w:t>
      </w:r>
    </w:p>
    <w:p w:rsidR="003E3AD8" w:rsidRPr="0000226F" w:rsidRDefault="003E3AD8" w:rsidP="00002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Родительского патруля являются:</w:t>
      </w:r>
    </w:p>
    <w:p w:rsidR="003E3AD8" w:rsidRPr="0000226F" w:rsidRDefault="003E3AD8" w:rsidP="0000226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соблюдением ПДД детьми по пути в школу и обратно;</w:t>
      </w:r>
    </w:p>
    <w:p w:rsidR="003E3AD8" w:rsidRPr="0000226F" w:rsidRDefault="003E3AD8" w:rsidP="0000226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контроль за использованием учащимися </w:t>
      </w:r>
      <w:proofErr w:type="spellStart"/>
      <w:r w:rsidRPr="00002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световозвращающих</w:t>
      </w:r>
      <w:proofErr w:type="spellEnd"/>
      <w:r w:rsidRPr="0000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на одежде и аксессуарах;</w:t>
      </w:r>
    </w:p>
    <w:p w:rsidR="003E3AD8" w:rsidRDefault="003E3AD8" w:rsidP="0000226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работа с учащимися, замеченными за нарушением ПДД и их родителями.</w:t>
      </w:r>
    </w:p>
    <w:p w:rsidR="003E3AD8" w:rsidRPr="0000226F" w:rsidRDefault="003E3AD8" w:rsidP="00002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работы родительского патруля было выявлены следующие, наиболее часто встречающиеся, нарушения правил ПДД:</w:t>
      </w:r>
    </w:p>
    <w:p w:rsidR="003E3AD8" w:rsidRPr="0000226F" w:rsidRDefault="003E3AD8" w:rsidP="0000226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проезжей части  не в положенной зоне;</w:t>
      </w:r>
    </w:p>
    <w:p w:rsidR="003E3AD8" w:rsidRPr="0000226F" w:rsidRDefault="003E3AD8" w:rsidP="0000226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</w:t>
      </w:r>
      <w:proofErr w:type="spellStart"/>
      <w:r w:rsidRPr="00002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световозвращающих</w:t>
      </w:r>
      <w:proofErr w:type="spellEnd"/>
      <w:r w:rsidRPr="0000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на одежде школьников;</w:t>
      </w:r>
    </w:p>
    <w:p w:rsidR="003E3AD8" w:rsidRPr="0000226F" w:rsidRDefault="003E3AD8" w:rsidP="0000226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наличие у учащихся  схем безопасных маршрутов движения к месту учебы, зачастую дети не пользуются рекомендованными маршрутами, так как они являются более протяженными;</w:t>
      </w:r>
    </w:p>
    <w:p w:rsidR="003E3AD8" w:rsidRPr="0000226F" w:rsidRDefault="003E3AD8" w:rsidP="0000226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учащимися дороги в неположенном месте.</w:t>
      </w:r>
    </w:p>
    <w:p w:rsidR="003E3AD8" w:rsidRPr="0000226F" w:rsidRDefault="003E3AD8" w:rsidP="00002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меры по ликвидации выявленных нарушений:</w:t>
      </w:r>
    </w:p>
    <w:p w:rsidR="003E3AD8" w:rsidRPr="0000226F" w:rsidRDefault="003E3AD8" w:rsidP="0000226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  каникулами родителями, классными руководителями в 1-11 классах проводятся профилактические беседы с учащимися о мерах  личной безопасности в условиях улично-дорожной сети, в том числе на пешеходных переходах и во дворах; мерах безопасности при движении в автомобиле и на пассажирском транспорте. При организации работы используются </w:t>
      </w:r>
      <w:proofErr w:type="spellStart"/>
      <w:r w:rsidRPr="0000226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 w:rsidRPr="0000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сети интернет. Особое внимание уделяются классам, учащиеся из которых нарушили ПДД.</w:t>
      </w:r>
    </w:p>
    <w:p w:rsidR="003E3AD8" w:rsidRPr="0000226F" w:rsidRDefault="003E3AD8" w:rsidP="0000226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6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учащимися начальной школы изучены индивидуальные «Безопасные пути» в образовательное учреждение, проверено наличие данных схем в дневниках каждого ученика.</w:t>
      </w:r>
    </w:p>
    <w:p w:rsidR="003E3AD8" w:rsidRPr="004C65AF" w:rsidRDefault="003E3AD8" w:rsidP="0000226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проверяется  наличие светоотражающих элементов на одежде и портфелях учащихся Оформлены стенды по ПДД;</w:t>
      </w:r>
    </w:p>
    <w:p w:rsidR="003E3AD8" w:rsidRPr="0000226F" w:rsidRDefault="003E3AD8" w:rsidP="0000226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индивидуальные беседы с учащимися, замеченными за нарушением ПДД.</w:t>
      </w:r>
    </w:p>
    <w:p w:rsidR="003E3AD8" w:rsidRPr="0000226F" w:rsidRDefault="003E3AD8" w:rsidP="0000226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БДД и профилактики ДДТТ рассмотрены на  родительских собраниях;</w:t>
      </w:r>
    </w:p>
    <w:p w:rsidR="003E3AD8" w:rsidRPr="0000226F" w:rsidRDefault="003E3AD8" w:rsidP="0000226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участие в проведении классных часов;</w:t>
      </w:r>
    </w:p>
    <w:p w:rsidR="003E3AD8" w:rsidRPr="0000226F" w:rsidRDefault="003E3AD8" w:rsidP="0000226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работа с отрядом ЮИД.</w:t>
      </w:r>
    </w:p>
    <w:p w:rsidR="004D39EB" w:rsidRPr="0000226F" w:rsidRDefault="004D39EB" w:rsidP="004A2726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9EB" w:rsidRPr="0000226F" w:rsidRDefault="004D39EB" w:rsidP="004A2726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 этого,</w:t>
      </w:r>
      <w:r w:rsidRPr="0000226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родители, входящие в патруль, интересуются чтением детей, свободным временем, режимом дня, местом проведения каникул, обстановкой и психологической атмосферой в данной семье. По возможности предлагается помощь в воспитании подростков, записи их в кружки или в выполнении домашних заданий.</w:t>
      </w:r>
    </w:p>
    <w:p w:rsidR="004D39EB" w:rsidRPr="0000226F" w:rsidRDefault="004D39EB" w:rsidP="004A2726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детей во внеурочное время прямая обязанность родителей, а родительский патруль старается помочь. Каждому родителю напоминается </w:t>
      </w:r>
      <w:r w:rsidRPr="00002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о комендантском часе.</w:t>
      </w:r>
      <w:r w:rsidR="004A27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9EB" w:rsidRPr="0000226F" w:rsidRDefault="004A2726" w:rsidP="004A2726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активные родители</w:t>
      </w:r>
      <w:r w:rsidR="004D39EB" w:rsidRPr="0000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работу в </w:t>
      </w:r>
      <w:proofErr w:type="spellStart"/>
      <w:r w:rsidR="004D39EB" w:rsidRPr="000022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учительско</w:t>
      </w:r>
      <w:proofErr w:type="spellEnd"/>
      <w:r w:rsidR="004D39EB" w:rsidRPr="0000226F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-родительском патруле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поощряются</w:t>
      </w:r>
      <w:r w:rsidR="004D39EB" w:rsidRPr="0000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объявлением благодарности, 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учением благодарственных писем. </w:t>
      </w:r>
      <w:r w:rsidR="004D39EB" w:rsidRPr="0000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дальнейшие </w:t>
      </w:r>
      <w:r w:rsidR="00B722CD" w:rsidRPr="0000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D39EB" w:rsidRPr="00002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работы родительского патруля входит проведение собрания отцов.</w:t>
      </w:r>
    </w:p>
    <w:p w:rsidR="004D39EB" w:rsidRPr="0000226F" w:rsidRDefault="004D39EB" w:rsidP="0000226F">
      <w:pPr>
        <w:pStyle w:val="a6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B1F97" w:rsidRPr="00B05DA4" w:rsidRDefault="00DB1F97" w:rsidP="00002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DB1F97" w:rsidRPr="00B05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5EA1"/>
    <w:multiLevelType w:val="multilevel"/>
    <w:tmpl w:val="24BC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D17B28"/>
    <w:multiLevelType w:val="multilevel"/>
    <w:tmpl w:val="EFA4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802AC1"/>
    <w:multiLevelType w:val="multilevel"/>
    <w:tmpl w:val="C376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7E340B"/>
    <w:multiLevelType w:val="multilevel"/>
    <w:tmpl w:val="AAD2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3C2520"/>
    <w:multiLevelType w:val="multilevel"/>
    <w:tmpl w:val="F572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61"/>
    <w:rsid w:val="0000226F"/>
    <w:rsid w:val="002410DE"/>
    <w:rsid w:val="003E3AD8"/>
    <w:rsid w:val="00414861"/>
    <w:rsid w:val="00440C34"/>
    <w:rsid w:val="00456C77"/>
    <w:rsid w:val="004A2726"/>
    <w:rsid w:val="004C65AF"/>
    <w:rsid w:val="004D39EB"/>
    <w:rsid w:val="005B1EAE"/>
    <w:rsid w:val="007B2C39"/>
    <w:rsid w:val="00821BF7"/>
    <w:rsid w:val="00834E19"/>
    <w:rsid w:val="00B05DA4"/>
    <w:rsid w:val="00B275CE"/>
    <w:rsid w:val="00B722CD"/>
    <w:rsid w:val="00B77504"/>
    <w:rsid w:val="00C324BC"/>
    <w:rsid w:val="00CD17D1"/>
    <w:rsid w:val="00DB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33D9"/>
  <w15:docId w15:val="{C51501CF-0FDD-4F53-9517-6854DA03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CD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17D1"/>
  </w:style>
  <w:style w:type="paragraph" w:customStyle="1" w:styleId="c14">
    <w:name w:val="c14"/>
    <w:basedOn w:val="a"/>
    <w:rsid w:val="00CD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D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D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D17D1"/>
  </w:style>
  <w:style w:type="paragraph" w:customStyle="1" w:styleId="c5">
    <w:name w:val="c5"/>
    <w:basedOn w:val="a"/>
    <w:rsid w:val="00CD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3AD8"/>
    <w:rPr>
      <w:b/>
      <w:bCs/>
    </w:rPr>
  </w:style>
  <w:style w:type="character" w:customStyle="1" w:styleId="alignleft">
    <w:name w:val="alignleft"/>
    <w:basedOn w:val="a0"/>
    <w:rsid w:val="003E3AD8"/>
  </w:style>
  <w:style w:type="character" w:styleId="a5">
    <w:name w:val="Hyperlink"/>
    <w:basedOn w:val="a0"/>
    <w:uiPriority w:val="99"/>
    <w:semiHidden/>
    <w:unhideWhenUsed/>
    <w:rsid w:val="003E3AD8"/>
    <w:rPr>
      <w:color w:val="0000FF"/>
      <w:u w:val="single"/>
    </w:rPr>
  </w:style>
  <w:style w:type="character" w:customStyle="1" w:styleId="meta-nav">
    <w:name w:val="meta-nav"/>
    <w:basedOn w:val="a0"/>
    <w:rsid w:val="003E3AD8"/>
  </w:style>
  <w:style w:type="character" w:customStyle="1" w:styleId="alignright">
    <w:name w:val="alignright"/>
    <w:basedOn w:val="a0"/>
    <w:rsid w:val="003E3AD8"/>
  </w:style>
  <w:style w:type="paragraph" w:styleId="a6">
    <w:name w:val="List Paragraph"/>
    <w:basedOn w:val="a"/>
    <w:uiPriority w:val="34"/>
    <w:qFormat/>
    <w:rsid w:val="004D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10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user</cp:lastModifiedBy>
  <cp:revision>24</cp:revision>
  <dcterms:created xsi:type="dcterms:W3CDTF">2020-12-08T10:11:00Z</dcterms:created>
  <dcterms:modified xsi:type="dcterms:W3CDTF">2020-12-14T05:34:00Z</dcterms:modified>
</cp:coreProperties>
</file>